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B2" w:rsidRPr="003712B3" w:rsidRDefault="00B913B2" w:rsidP="00B913B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3712B3">
        <w:rPr>
          <w:rFonts w:cs="Times New Roman"/>
          <w:b/>
          <w:sz w:val="32"/>
          <w:szCs w:val="32"/>
          <w:u w:val="single"/>
        </w:rPr>
        <w:t>Труды Отцов церкви и священнослужителей</w:t>
      </w:r>
    </w:p>
    <w:p w:rsidR="00B913B2" w:rsidRPr="0056482A" w:rsidRDefault="00B913B2" w:rsidP="00B913B2">
      <w:pPr>
        <w:spacing w:before="120"/>
        <w:ind w:firstLine="709"/>
        <w:jc w:val="both"/>
        <w:rPr>
          <w:rFonts w:cs="Times New Roman"/>
        </w:rPr>
      </w:pP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Авва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Дорофей. Душеполезные поучения и послания. Калуга, 1895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Авва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Дорофей. Жизнь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Досифея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два поучения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Аввы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Дорофея. М., 1854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Августин, архимандрит. Руководство к основному богословию. М., 1904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Агафодор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архиепископ. Наставление в Законе </w:t>
      </w:r>
      <w:r w:rsidR="006E4DB9" w:rsidRPr="0056482A">
        <w:rPr>
          <w:rFonts w:ascii="Times New Roman" w:hAnsi="Times New Roman" w:cs="Times New Roman"/>
          <w:sz w:val="24"/>
          <w:szCs w:val="24"/>
        </w:rPr>
        <w:t>Божьем</w:t>
      </w:r>
      <w:r w:rsidRPr="0056482A">
        <w:rPr>
          <w:rFonts w:ascii="Times New Roman" w:hAnsi="Times New Roman" w:cs="Times New Roman"/>
          <w:sz w:val="24"/>
          <w:szCs w:val="24"/>
        </w:rPr>
        <w:t xml:space="preserve">, для начальных </w:t>
      </w:r>
      <w:r w:rsidR="006E4DB9" w:rsidRPr="0056482A">
        <w:rPr>
          <w:rFonts w:ascii="Times New Roman" w:hAnsi="Times New Roman" w:cs="Times New Roman"/>
          <w:sz w:val="24"/>
          <w:szCs w:val="24"/>
        </w:rPr>
        <w:t>училищ</w:t>
      </w:r>
      <w:r w:rsidRPr="0056482A">
        <w:rPr>
          <w:rFonts w:ascii="Times New Roman" w:hAnsi="Times New Roman" w:cs="Times New Roman"/>
          <w:sz w:val="24"/>
          <w:szCs w:val="24"/>
        </w:rPr>
        <w:t xml:space="preserve"> разных наименований и ведомств. Ставрополь, 1914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Аквилонов Е.П. О божественности христианства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о превосходстве его над буддизмом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мохаммеданством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Алексий (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Ржанцев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), архимандрит. О лице Господа и Спасителя нашего Иисуса Христа. М., 1847-1848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Алмазов А. История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чинопоследований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Крещения и Миропомазания. Казань, 1884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Алмазов А. Тайная исповедь в православной восточной церкви. Опыт внешней истории. Одесса, 1894   3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Амвросий (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Подобедов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), митрополит. Краткое руководство к чтению книг Ветхого и Нового Завета. М., 1826   2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Амвросий Медиоланский, Святой. Творения о девстве и браке. Казань, 1901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Амвросий, иеромонах. История Российской Иерархии. М., 1807-1815   7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Амфилохий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архимандрит.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Древле-славянская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псалтирь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симоновская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до 1280 года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.2. М., 1881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Амфилохий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Летописные сказания о св. князе Данииле Александровиче и о построенном им Даниловском монастыре. М., 1875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Амфилохий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архимандрит. Об отрывках из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древле-славянских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рукописей XI и XII-XII века. М., 1880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Арсений (Брянцев), высокопреосвященный. Собрание слов и речей (1873-1912). Харьков, 1908-1912   5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Арсений, архимандрит. Нила, митрополита Родосского четыре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неизданные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произведения.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1891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Арсений, иеромонах. Беседы православного христианина с молоканами о храме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М., 1889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Асташков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Исхождение</w:t>
      </w:r>
      <w:proofErr w:type="spellEnd"/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в. Духа и Вселенское Первосвященство. Фрейбург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Бризгаве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1886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Афанасий Великий. Творения.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Свято-троицкая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Сергиева Лавра, 1902-1903    4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Барсов Н. История первобытной христианской проповеди (до IV века).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Беляев А. О безбожии и Антихристе.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Подготовление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признаки и время пришествия Антихриста. Сергиев Посад, 1898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Библия Елизаветинская. Репринт   75 книг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Библия. Книги Священного писания </w:t>
      </w:r>
      <w:r w:rsidR="006E4DB9" w:rsidRPr="0056482A">
        <w:rPr>
          <w:rFonts w:ascii="Times New Roman" w:hAnsi="Times New Roman" w:cs="Times New Roman"/>
          <w:sz w:val="24"/>
          <w:szCs w:val="24"/>
        </w:rPr>
        <w:t>Ветхого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Нового завета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анонические.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Будилович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А.С. XIII слов Григория Богослова в древнеславянском переводе по рукописи XI в.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Булгаков М. Православно-догматическое богословие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митрополита Московского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1883  2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Валерий Максим. Изречений и дел достопамятных книг девять. ч.1-2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1772  2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Паисий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преподобный. Об умной или внутренней молитве. М., 1902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Вениамин Новая Скрижаль РЕПРИНТ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Вениамин, архиепископ. Новая Скрижаль, или объяснение о церкви, литургии и всех службах и утварях церковных.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1908   Репринт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Вениамин, епископ. Письма из Посольского монастыря. 1865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Веснин С.А. Сочинения и письма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Святогорца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собранные после его смерти.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Виссарион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Христианская жизнь, или черты деятельного благочестия, по учениям Святых отцов Православной церкви. М., 1912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Виссарион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епископ. О расколе и по поводу раскола. Семнадцать проповедей. М., 1890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Владимир (Алявдин), епископ. Собрание поучительных слов. М., 1838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Владимир (Алявдин), епископ. Церковный год, или собрание воскресных поучений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1838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Г. Опыт изучения евангелия св. Иоанна Богослова.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1887   2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Властов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Г. Священная летопись.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1879-1898  5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Востоков А. Остромирово евангелие 1056-57 года, с приложением греческого текста евангелий.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Вселенские соборы. СПб., М., Казань           Собрание книг 1823 - 2009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   540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Гавриил (архимандрит)  Руководство по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Литургике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или наука о православном богослужении 1887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Гарнак А. Сущность христианства. 16 лекций (пер.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Гильтебрандт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П.А. Справочный и объяснительный словарь к псалтири. Ярославль, 1898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Гильтенбрандт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П.А.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Туровское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евангелие </w:t>
      </w:r>
      <w:r w:rsidR="006E4DB9" w:rsidRPr="0056482A">
        <w:rPr>
          <w:rFonts w:ascii="Times New Roman" w:hAnsi="Times New Roman" w:cs="Times New Roman"/>
          <w:sz w:val="24"/>
          <w:szCs w:val="24"/>
        </w:rPr>
        <w:t>одиннадцатого</w:t>
      </w:r>
      <w:r w:rsidRPr="0056482A">
        <w:rPr>
          <w:rFonts w:ascii="Times New Roman" w:hAnsi="Times New Roman" w:cs="Times New Roman"/>
          <w:sz w:val="24"/>
          <w:szCs w:val="24"/>
        </w:rPr>
        <w:t xml:space="preserve"> века.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Глухарев М., Архимандрит. Мысли о способах к успешному распространению Христианской веры между евреями, магометанами и язычниками в Российской Державе. М., 1894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Голубцев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А.П. Из чтений по церковной археологии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литургике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1916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Григорий Богослов, Архиепископ Константинопольский. Творения. М., 1843-1848   6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Иоанн. Полное собрание творений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П. Творения. Киев, 1905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Двоеслов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Григорий, святитель. Избранные творения. Киев, 1858, 1863, 1872   3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lastRenderedPageBreak/>
        <w:t>Двоеслов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Григорий, Святой. Правило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пастырское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или о пастырском служении. Киев, 1872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Деяния вселенских соборов (Издание Казанской духовной академии). Казань, 1859-1873 гг. 6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митрополит Ростовский. Сочинения. М., 1848   5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Дионисий Великий, Святой. Творения. Казань, 1900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Дмитриевский И. Историческое, догматическое и таинственное изъяснение на Литургию. М., 1856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Дьяченко Г., священник. Из области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таинственного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 Простая речь о бытии и свойствах души человеческой, как богоподобной духовной сущности. М., 1900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Дьяченко Г., священник. Полный годичный круг кратких поучений, составленных на каждый день года. 1-2 том. М., 1896-1897  1422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Дьяченко Г., священник. Праздничный отдых христианина. Часть 1-2. М., 1900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Евсевий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Архиепископ. Беседы о семи спасительных Таинствах православной Кафолической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Евсеев И. Книга пророка Даниила в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древне-славянском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переводе. М., 1905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Евсеев И. Книга пророка Исаии в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древне-славянском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переводе. М.. 1897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Елеонский Ф. Учение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Оригена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 божестве сына Божия и Духа святого и об отношении их к отцу.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Задонский Тихон, Святитель. Краткие нравоучительные слова. М., 1833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Задонский Тихон, Святитель. Наставления, писанные для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монашествующих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 Киев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Задонский Тихон, Святитель. Письма келейные. М., 1837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Задонский Тихон, Святитель. Учение об истинах Православно-Христовой Веры и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Заозерский Н. О священной и правительственной власти и о формах устройства православной церкви. М., 1891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Заозерский Н. О церковной власти. Сергиев Посад, 1894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Заозерский Н. Церковный суд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века христианства. Кострома, 1878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Затворник, Феофан, святитель. Путь к спасению. СПб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Златоуст Иоанн, Святой. Творения.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1895-1906   12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Зоографское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евангелие, изданное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В.Ягичем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Берлин, 1889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Иванцов-Платонов А.М. О русском католицизме и его отношениях к православию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1869, 1870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Игнатий (Семенов), архиепископ. Истина святой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Соловецкой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обители против неправды челобитной, </w:t>
      </w:r>
      <w:r w:rsidR="006E4DB9" w:rsidRPr="0056482A">
        <w:rPr>
          <w:rFonts w:ascii="Times New Roman" w:hAnsi="Times New Roman" w:cs="Times New Roman"/>
          <w:sz w:val="24"/>
          <w:szCs w:val="24"/>
        </w:rPr>
        <w:t>называемой</w:t>
      </w:r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Соловецкой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о вере.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Иероним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Стридонский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блаженный. Творения. Киев, 1894-1903   18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Иерузалем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Размышления о важнейших истинах религии (пер.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нем.). СПб., 1818, 1819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 тома 2, 4 и 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Инокентий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(Вениаминов), святитель. Указание пути в Царствие Небесное. Киев, 1867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Иоанн (Малиновский),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иеросхимонах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Доказательства древности трехперстного сложения и святительского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имянословного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благословения. М., 1853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Исайя, преподобный, отшельник. Слова. М., 1883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Иустин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(Полянский), епископ. Собрание сочинений. М., - Рязань, 1895-1897   12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Каменский В., священник. 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противомусульманской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миссии.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Коблов Я. Ответ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мухаммеданам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на их возражения против христианского догмата о Пресвятой Троице. Казань, 1903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Ковалевский И. (священник). Юродство о Христе и Христа ради юродивые восточной и русской церкви. М., 1902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Красносельцев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Материалы для истории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чинопоследования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литургии святог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нна Златоуста. Казань, 1889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Краткое объяснение молитв, церковных песнопений, символа веры, св. таинств, заповедей божиих и заповедей блаженства. М., 1899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Кронштадский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Иоанн, св. Из дневника в обличение лжеучения графа Л.Толстого.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Кронштадский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Иоанн, Святой.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Катехезисные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беседы. Кронштадт, 1859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Кронштадский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Иоанн, Святой. Моя жизнь во Христе.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1898   2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Кузнецов А. (Иеромонах).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Юродстово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столпничество.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Религиозно-писихологическое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исследование.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А. (Протоирей) О главенстве папы и разности православных и папистов в учении о церкви. СПб, 1887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Лебедев П.Я. Наука о Богослужении Православной Церкви. М.,  1895   2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Лествичек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="006E4DB9" w:rsidRPr="0056482A">
        <w:rPr>
          <w:rFonts w:ascii="Times New Roman" w:hAnsi="Times New Roman" w:cs="Times New Roman"/>
          <w:sz w:val="24"/>
          <w:szCs w:val="24"/>
        </w:rPr>
        <w:t>Преподобный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Лествечик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Лествица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или скрижали духовные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Ливанский В. Протопресвитер Янышев и новый доктринальный кризис в Русской Церкви.  Фрейбург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Бризгаве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1888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Лисицын М.А., протоирей. Первоначальный славяно-русский Типикон.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1911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Ловягин Е.Т. Избранные места из греческих писаний святых Отцов церкви до IX-го века.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1884 - 1885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Лопухин А.П. Толковая библия. Репринт   67 книг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(Абрамов), иеромонах. Православный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противосектанский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r w:rsidR="006E4DB9" w:rsidRPr="0056482A">
        <w:rPr>
          <w:rFonts w:ascii="Times New Roman" w:hAnsi="Times New Roman" w:cs="Times New Roman"/>
          <w:sz w:val="24"/>
          <w:szCs w:val="24"/>
        </w:rPr>
        <w:t>катехизис</w:t>
      </w:r>
      <w:r w:rsidRPr="0056482A">
        <w:rPr>
          <w:rFonts w:ascii="Times New Roman" w:hAnsi="Times New Roman" w:cs="Times New Roman"/>
          <w:sz w:val="24"/>
          <w:szCs w:val="24"/>
        </w:rPr>
        <w:t>. Житомир, 1909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Мищенко Э.И. Речи Святого апостола Петра в книге деяний апостольских. Киев, 1907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 законе Божьем.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Некрасов А. Письма духовного отца духовным детям.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1861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Никифор, архиепископ. Толкование воскресных апостолов с нравоучительными беседами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.2. М., 1839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Никольский А.А. </w:t>
      </w:r>
      <w:r w:rsidR="006E4DB9" w:rsidRPr="0056482A">
        <w:rPr>
          <w:rFonts w:ascii="Times New Roman" w:hAnsi="Times New Roman" w:cs="Times New Roman"/>
          <w:sz w:val="24"/>
          <w:szCs w:val="24"/>
        </w:rPr>
        <w:t>Молитвослов</w:t>
      </w:r>
      <w:r w:rsidRPr="0056482A">
        <w:rPr>
          <w:rFonts w:ascii="Times New Roman" w:hAnsi="Times New Roman" w:cs="Times New Roman"/>
          <w:sz w:val="24"/>
          <w:szCs w:val="24"/>
        </w:rPr>
        <w:t>. Святцы и акафисты. М., 1883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Никольский В.И., протоирей. Двунадесятые праздники Православной Церкви или Цветник церковного сада.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Никольский К., протоирей. Обозрение богослужебных книг Православной Российской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Никольский К., протоирей. Пособие к изучению устава Православной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Нил, Архиепископ. Путевые заметки. Ярославль, 1871   2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Нисский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Григорий, святой. Творения. М., 1861-1862 тома 1,3     1872 том 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Нисский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Григорий, святой. Творения. М., 1862-1868 тома 2, 4, 5, 6, 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Новый Завет, Господа нашего Иисуса Христа. Лондон, 1862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Ньютон И. Замечания на книгу Пророка Даниила и Апокалипсис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в. Иоанна (пер. с англ.). Петроград. 1915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Орлов М.И., протоирей. Литургия Святого Василия Великого.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Палама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Григорий. Святой. Десять бесед. М., 1785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Пападопуло-Керамевс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Святейшего патриарха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Фотия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архиепископа Константинопольского XLV неизданных писем.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1896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Паскаль Блез. Мысли (О религии)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ер. с франц. М., 1899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Пелусиот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Исидор, Святой. Творения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М., 1859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А.В. Апостольские литургии Восточной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Пимен, архимандрит. Воспоминания архимандрита Пимена, настоятеля Николаевского монастыря, что 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Угреше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1877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Инокентия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Архиепископа Херсонского и Таврического е Гавриилу, архиепископу Рязанскому и Зарайскому. М., 1869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Покров Пресвятой Девы Богородицы над Россией, или Сказания о святых чудотворных иконах Божией Матери, в нашем отечестве прославившихся. М., 1843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Покровский Н.В. Евангелие в памятниках иконографии преимущественно византийских и русских.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Полный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Христиансмкий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месяцеслов всех святых, празднуемых православною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грековосточною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церковью. М., 1818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Полянский П.Ф. Первое послание святого Апостола Павла к Тимофею. Сергиев Посад, 1897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Помяловский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Избранные места из латинских христианских писателей до VIII-го века.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Пономарев А.И. Памятники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древне-русской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церковно-учительной литературы (поучения).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1894-1898  3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молебного пения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обращении заблудших.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Иов, преподобный. Пчела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Почаевская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Беседы и поучения.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1884  4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Правила Святых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Апостолъ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Святых Соборов вселенских и поместных и Святых отец с толкованиями. М., 1876-1880   3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Православная богословская энциклопедия. 1900 9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Преображенский П. Сочинения древних христианских апологетов.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Протопопов Д.И. Изъяснение важнейших молитв Православной Церкви, заповедей и Символа Веры. М.,1915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Протопопов Д.И. Изъяснение обрядов при совершении семи церковных таинств. М., 1882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Рождественский Н.П. Христианская апологетика. Курс основного богословия. Ч.2.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Розанов Н. Руководство для лиц, отправляющих церковные богослужения. М., 1901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С-кий С. Будущая загробная жизнь на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Священного писания и учения Святых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отев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1897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Савва, </w:t>
      </w:r>
      <w:r w:rsidR="006E4DB9" w:rsidRPr="0056482A">
        <w:rPr>
          <w:rFonts w:ascii="Times New Roman" w:hAnsi="Times New Roman" w:cs="Times New Roman"/>
          <w:sz w:val="24"/>
          <w:szCs w:val="24"/>
        </w:rPr>
        <w:t>архиепископ</w:t>
      </w:r>
      <w:r w:rsidRPr="0056482A">
        <w:rPr>
          <w:rFonts w:ascii="Times New Roman" w:hAnsi="Times New Roman" w:cs="Times New Roman"/>
          <w:sz w:val="24"/>
          <w:szCs w:val="24"/>
        </w:rPr>
        <w:t xml:space="preserve"> Тверской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Кашинский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Хроника моей жизни. Автобиографические записки. (1819-1850). Сергиев Посад, 1898-1911  8 томов (1,2-9)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Сапасский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История догматических движений в эпоху вселенских соборов. Тринитарный вопрос (История учения о вс. Троице).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Сергие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Посад, 1914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Сборник актов Свято-Троицкой Сергиевой Лавры. Рукопись. 1500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Светлов П., священник. Значение Креста в деле Христовом. Киев, 1893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Святейший Правительствующий Синод - Месяцеслов. М., 1901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Святейший Правительствующий Синод - Панихидная роспись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почивших Императорах и </w:t>
      </w:r>
      <w:r w:rsidR="006E4DB9" w:rsidRPr="0056482A">
        <w:rPr>
          <w:rFonts w:ascii="Times New Roman" w:hAnsi="Times New Roman" w:cs="Times New Roman"/>
          <w:sz w:val="24"/>
          <w:szCs w:val="24"/>
        </w:rPr>
        <w:t>Императрицах</w:t>
      </w:r>
      <w:r w:rsidRPr="00564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Царех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Царицах и прочих Высочайших лицах. СПб.,1897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Святейший Правительствующий Синод -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Благодарственного и молебного пения месяца октября 17 день.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Святейший Правительствующий Синод -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Чинопоследование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соединяемым из иноверных к Православной Кафолической Восточной Церкви.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Сирин Исаак, епископ. Слова духовно-подвижнические. М., 1854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Скабалланович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 Великий пост. Очерк из статики и истории христианского обряда. Киев, 1910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Скабалланович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М.И. Христианские праздники. Киев, 1915-1916 Книги 1 (Рождество Пресвятой Богородицы), 3 (Введения в храм Пресвятой Богородицы) и 5 (Пятидесятница)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Сказание о Тихвинской иконе Богородицы.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Сказание о чудотворной иконе Богоматери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менуемой Владимирской. М., 1849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Скворцов И.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Катихизические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поучения, говоренные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Киево-Софийском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соборе. Киев,1854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Скворцов И.М. О богослужении Православной Церкви. Киев, 1850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Смирнов А. Заветы двенадцати патриархов, сыновей Иакова. Четвертый выпуск апокрифов Ветхого Завета. Казань, 1911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Смирнов-Платонов Г.П. О литургии Преждеосвященных Даров. М., 1850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Стеллецкий Н.С., священник. Болгарская ересь богомилов.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Сэндерлэнд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И.Т. Библия, ее происхождение, развитие и отличительные свойства. Англия, 1904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Темномеров А., священник. Учение священного писания о смерти, загробной жизни и воскресении из мертвых.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Тертуллиан, христианский писатель. Творения.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1849-1850    4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Толкования на Ветхий Завет. (Выпускались при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СПб-й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Духовной Академии). 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1879-1895    5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труды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Е.Н. Обличительное Богословие.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Успенский П. (Епископ). Второе путешествие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Синайский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 в 1850 году.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1856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П. (Епископ). Второе путешествие по  святой горе Афонской в 1858-1861 гг. М., 1880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П. (Епископ). Книга бытия моего.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1894-1902   8 томов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П. (Епископ). Первое путешествие в Афонские монастыри и скиты. Киев, 1877-1881   4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П. (Епископ). Путешествие по Египту и в монастыри в 1850 году.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1856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Успенский П. История Афона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.3 отд.2 Афон монашеский. СПб., 1892   1154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Успенский П. Путешествие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Метеорские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Осоолимпийские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монастыри в 1859 году.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1896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Успенский П.(Архимандрит). Четыре беседы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Фотия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архиепископа Константинопольского, и рассуждение о них. СПб, 1864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Ф.Р. Библейская хронология с предисловием о необходимости введения ее в преподавание священной истории. М., 1874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Феодор, архимандрит. О Новом Завете Господа нашего Иисуса Христа.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1861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Филарет (Гумилевский), Архиепископ. Исторический обзор песнопевцев и песнопения греческой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Филарет (Дроздов), митрополит Московский. Христианское учение о царской власти и </w:t>
      </w:r>
      <w:r w:rsidR="006E4DB9" w:rsidRPr="0056482A">
        <w:rPr>
          <w:rFonts w:ascii="Times New Roman" w:hAnsi="Times New Roman" w:cs="Times New Roman"/>
          <w:sz w:val="24"/>
          <w:szCs w:val="24"/>
        </w:rPr>
        <w:t>обязанностях</w:t>
      </w:r>
      <w:r w:rsidRPr="0056482A">
        <w:rPr>
          <w:rFonts w:ascii="Times New Roman" w:hAnsi="Times New Roman" w:cs="Times New Roman"/>
          <w:sz w:val="24"/>
          <w:szCs w:val="24"/>
        </w:rPr>
        <w:t xml:space="preserve"> верноподданных.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Филарет, архиепископ. </w:t>
      </w:r>
      <w:r w:rsidR="006E4DB9" w:rsidRPr="0056482A">
        <w:rPr>
          <w:rFonts w:ascii="Times New Roman" w:hAnsi="Times New Roman" w:cs="Times New Roman"/>
          <w:sz w:val="24"/>
          <w:szCs w:val="24"/>
        </w:rPr>
        <w:t>Историческое</w:t>
      </w:r>
      <w:r w:rsidRPr="0056482A">
        <w:rPr>
          <w:rFonts w:ascii="Times New Roman" w:hAnsi="Times New Roman" w:cs="Times New Roman"/>
          <w:sz w:val="24"/>
          <w:szCs w:val="24"/>
        </w:rPr>
        <w:t xml:space="preserve"> учение об отцах церкви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.1-3.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Филарет, игумен Глинский. До и после пострига. Поучения монахам. М.. 1912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Филейский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Стефан, преподобный. Кончина мира, страшный суд и вечность мук. Киев, 1898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Фома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Кемпийский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О подражании Христу.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1835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Халколиванов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Е. Письма духовного отца к его духовному сыну, живущему в селении, в котором есть часть молокан, о вере и жизни христианской. Самара, 1863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Херасков М.И. Послания</w:t>
      </w:r>
      <w:r w:rsidR="006E4DB9">
        <w:rPr>
          <w:rFonts w:ascii="Times New Roman" w:hAnsi="Times New Roman" w:cs="Times New Roman"/>
          <w:sz w:val="24"/>
          <w:szCs w:val="24"/>
        </w:rPr>
        <w:t xml:space="preserve"> апостольские и Апокалипсис. </w:t>
      </w:r>
      <w:proofErr w:type="spellStart"/>
      <w:r w:rsidR="006E4DB9">
        <w:rPr>
          <w:rFonts w:ascii="Times New Roman" w:hAnsi="Times New Roman" w:cs="Times New Roman"/>
          <w:sz w:val="24"/>
          <w:szCs w:val="24"/>
        </w:rPr>
        <w:t>Ис</w:t>
      </w:r>
      <w:r w:rsidRPr="0056482A">
        <w:rPr>
          <w:rFonts w:ascii="Times New Roman" w:hAnsi="Times New Roman" w:cs="Times New Roman"/>
          <w:sz w:val="24"/>
          <w:szCs w:val="24"/>
        </w:rPr>
        <w:t>толковательное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обозрение. Владимир 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1907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Хрисанф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Религии Древнего мира в их отношении к христианству.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1873-1878   3 тома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Хрущев Н. Исследование о сочинениях Иосифа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, игумена Волоцкого.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1868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Царевский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Посошков и его сочинения. Обзор сочинений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Посошкова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со стороны их религиозного характера. М., 1883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lastRenderedPageBreak/>
        <w:t>Цвинев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И., священник. Описание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Царскосельской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святой чудотворной иконы Знамения Божией Матери,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история и чудотворения.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1865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Чистович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И.А. История перевода Библии на русский язык.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1899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Чудеса и Видения, избранные из житий святых, как доказательства различных истин Христианской православной веры. Рязань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Шуази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Л. Апостольское предание (пер. с франц.). Киев, 1880</w:t>
      </w:r>
    </w:p>
    <w:p w:rsidR="00B913B2" w:rsidRPr="0056482A" w:rsidRDefault="00B913B2" w:rsidP="00B913B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Янковский П.И.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Печалование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духовенства за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опальных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в первенствующей церкви греко-российской. М., 1876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3B2"/>
    <w:rsid w:val="002D2B11"/>
    <w:rsid w:val="00472219"/>
    <w:rsid w:val="0057040C"/>
    <w:rsid w:val="006616F1"/>
    <w:rsid w:val="006E4DB9"/>
    <w:rsid w:val="006F72BC"/>
    <w:rsid w:val="007B60A8"/>
    <w:rsid w:val="00AA6EBD"/>
    <w:rsid w:val="00AC6ED3"/>
    <w:rsid w:val="00B9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B2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B913B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913B2"/>
    <w:rPr>
      <w:rFonts w:ascii="Consolas" w:hAnsi="Consolas"/>
      <w:sz w:val="21"/>
      <w:szCs w:val="21"/>
      <w:lang w:eastAsia="ru-RU"/>
    </w:rPr>
  </w:style>
  <w:style w:type="character" w:styleId="aa">
    <w:name w:val="Subtle Emphasis"/>
    <w:basedOn w:val="a0"/>
    <w:uiPriority w:val="19"/>
    <w:qFormat/>
    <w:rsid w:val="006E4DB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2386</Words>
  <Characters>13604</Characters>
  <Application>Microsoft Office Word</Application>
  <DocSecurity>0</DocSecurity>
  <Lines>113</Lines>
  <Paragraphs>31</Paragraphs>
  <ScaleCrop>false</ScaleCrop>
  <Company>Krokoz™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2013-02-03T11:59:00Z</dcterms:created>
  <dcterms:modified xsi:type="dcterms:W3CDTF">2013-02-12T04:40:00Z</dcterms:modified>
</cp:coreProperties>
</file>